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587A" w:rsidRDefault="0068587A">
      <w:r>
        <w:t>For problem 1:</w:t>
      </w:r>
      <w:r>
        <w:br/>
        <w:t>initially I was thinking too hard about the .data section, but eventually I got to looking at the .text section – the array overflow opportunity was all</w:t>
      </w:r>
      <w:r w:rsidR="000D0AF3">
        <w:t xml:space="preserve">ows for you to overwrite into the buffer just beyond what is intended… what I gather is one of the values is modified based on an algorithm involving the </w:t>
      </w:r>
      <w:proofErr w:type="spellStart"/>
      <w:r w:rsidR="000D0AF3">
        <w:t>global_magic</w:t>
      </w:r>
      <w:proofErr w:type="spellEnd"/>
      <w:r w:rsidR="000D0AF3">
        <w:t xml:space="preserve"> and the initial ID buffer, - I’m just not sure how to determine a viable combination, I’m confident I spent a lot of time overthinking it, and while I have not produced the intended results I do think I’m on the right track </w:t>
      </w:r>
      <w:bookmarkStart w:id="0" w:name="_GoBack"/>
      <w:bookmarkEnd w:id="0"/>
    </w:p>
    <w:p w:rsidR="0068587A" w:rsidRDefault="0068587A"/>
    <w:p w:rsidR="00DF2816" w:rsidRDefault="0068587A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" name="Picture 1" descr="C:\Users\Chris Glanzer\AppData\Local\Microsoft\Windows\INetCache\Content.Word\IMG_20170430_155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 Glanzer\AppData\Local\Microsoft\Windows\INetCache\Content.Word\IMG_20170430_155932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" name="Picture 2" descr="C:\Users\Chris Glanzer\AppData\Local\Microsoft\Windows\INetCache\Content.Word\IMG_20170430_160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 Glanzer\AppData\Local\Microsoft\Windows\INetCache\Content.Word\IMG_20170430_1601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3" name="Picture 3" descr="C:\Users\Chris Glanzer\AppData\Local\Microsoft\Windows\INetCache\Content.Word\IMG_20170430_165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ris Glanzer\AppData\Local\Microsoft\Windows\INetCache\Content.Word\IMG_20170430_16551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00550"/>
            <wp:effectExtent l="0" t="0" r="0" b="0"/>
            <wp:docPr id="4" name="Picture 4" descr="C:\Users\Chris Glanzer\AppData\Local\Microsoft\Windows\INetCache\Content.Word\messing with modulation p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ris Glanzer\AppData\Local\Microsoft\Windows\INetCache\Content.Word\messing with modulation par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4550" cy="6553200"/>
            <wp:effectExtent l="0" t="0" r="0" b="0"/>
            <wp:docPr id="5" name="Picture 5" descr="C:\Users\Chris Glanzer\AppData\Local\Microsoft\Windows\INetCache\Content.Word\using calculater to convert decimal to hex, swapping them around by hand to get to little end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ris Glanzer\AppData\Local\Microsoft\Windows\INetCache\Content.Word\using calculater to convert decimal to hex, swapping them around by hand to get to little endia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4019550"/>
            <wp:effectExtent l="0" t="0" r="9525" b="0"/>
            <wp:docPr id="6" name="Picture 6" descr="C:\Users\Chris Glanzer\AppData\Local\Microsoft\Windows\INetCache\Content.Word\g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ris Glanzer\AppData\Local\Microsoft\Windows\INetCache\Content.Word\gdb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7" name="Picture 7" descr="C:\Users\Chris Glanzer\AppData\Local\Microsoft\Windows\INetCache\Content.Word\IMG_20170430_155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ris Glanzer\AppData\Local\Microsoft\Windows\INetCache\Content.Word\IMG_20170430_15592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F28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87A"/>
    <w:rsid w:val="000D0AF3"/>
    <w:rsid w:val="0068587A"/>
    <w:rsid w:val="00DF2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4B0BF"/>
  <w15:chartTrackingRefBased/>
  <w15:docId w15:val="{F9FBBFFF-33D2-47EE-A9A9-0A3D6CAF4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84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Glanzer, Chris</dc:creator>
  <cp:keywords/>
  <dc:description/>
  <cp:lastModifiedBy>Glanzer, Chris</cp:lastModifiedBy>
  <cp:revision>1</cp:revision>
  <dcterms:created xsi:type="dcterms:W3CDTF">2017-04-30T21:58:00Z</dcterms:created>
  <dcterms:modified xsi:type="dcterms:W3CDTF">2017-04-30T22:14:00Z</dcterms:modified>
</cp:coreProperties>
</file>